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872" w:rsidRDefault="00AE1013">
      <w:pPr>
        <w:rPr>
          <w:rFonts w:ascii="Times New Roman" w:hAnsi="Times New Roman" w:cs="Times New Roman"/>
          <w:b/>
          <w:sz w:val="24"/>
          <w:szCs w:val="24"/>
        </w:rPr>
      </w:pPr>
      <w:r w:rsidRPr="00AE1013">
        <w:rPr>
          <w:rFonts w:ascii="Times New Roman" w:hAnsi="Times New Roman" w:cs="Times New Roman"/>
          <w:b/>
          <w:sz w:val="24"/>
          <w:szCs w:val="24"/>
        </w:rPr>
        <w:t>Metodický list</w:t>
      </w:r>
      <w:r w:rsidR="001939F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553872">
        <w:rPr>
          <w:rFonts w:ascii="Times New Roman" w:hAnsi="Times New Roman" w:cs="Times New Roman"/>
          <w:b/>
          <w:sz w:val="24"/>
          <w:szCs w:val="24"/>
        </w:rPr>
        <w:t>Mlieko a mliečne výrobky od slovenských kravičiek</w:t>
      </w:r>
    </w:p>
    <w:p w:rsidR="00DD4D07" w:rsidRPr="00AE1013" w:rsidRDefault="00F20C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Veselé skladanie z krabíc</w:t>
      </w:r>
    </w:p>
    <w:tbl>
      <w:tblPr>
        <w:tblStyle w:val="Mriekatabuky"/>
        <w:tblW w:w="0" w:type="auto"/>
        <w:tblLook w:val="04A0"/>
      </w:tblPr>
      <w:tblGrid>
        <w:gridCol w:w="2265"/>
        <w:gridCol w:w="5767"/>
      </w:tblGrid>
      <w:tr w:rsidR="00AE1013" w:rsidRPr="001C44A5" w:rsidTr="006D5C20">
        <w:tc>
          <w:tcPr>
            <w:tcW w:w="2265" w:type="dxa"/>
          </w:tcPr>
          <w:p w:rsidR="00AE1013" w:rsidRPr="001C44A5" w:rsidRDefault="00AE1013" w:rsidP="006D5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ie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ľ</w:t>
            </w:r>
          </w:p>
        </w:tc>
        <w:tc>
          <w:tcPr>
            <w:tcW w:w="5767" w:type="dxa"/>
          </w:tcPr>
          <w:p w:rsidR="00AE1013" w:rsidRDefault="00AE1013" w:rsidP="006A3AF7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Naučiť deti kreatívne využívať recyklovateľný materiál.</w:t>
            </w:r>
          </w:p>
          <w:p w:rsidR="00AE1013" w:rsidRPr="001C44A5" w:rsidRDefault="00AE1013" w:rsidP="006A3AF7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Utužovať priateľstvá medzi deťmi rôznych oddelení ŠKD. /I.A a I.D/-spoznať nových spolužiakov.</w:t>
            </w:r>
          </w:p>
        </w:tc>
      </w:tr>
      <w:tr w:rsidR="00AE1013" w:rsidRPr="001C44A5" w:rsidTr="006D5C20">
        <w:tc>
          <w:tcPr>
            <w:tcW w:w="2265" w:type="dxa"/>
          </w:tcPr>
          <w:p w:rsidR="00AE1013" w:rsidRPr="001C44A5" w:rsidRDefault="00AE1013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Oddelenie</w:t>
            </w:r>
          </w:p>
        </w:tc>
        <w:tc>
          <w:tcPr>
            <w:tcW w:w="5767" w:type="dxa"/>
          </w:tcPr>
          <w:p w:rsidR="00AE1013" w:rsidRPr="001C44A5" w:rsidRDefault="00AE1013" w:rsidP="006D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ŠKD – I.A, LD</w:t>
            </w:r>
          </w:p>
        </w:tc>
      </w:tr>
      <w:tr w:rsidR="00AE1013" w:rsidRPr="001C44A5" w:rsidTr="006D5C20">
        <w:tc>
          <w:tcPr>
            <w:tcW w:w="2265" w:type="dxa"/>
          </w:tcPr>
          <w:p w:rsidR="00AE1013" w:rsidRPr="00AB6814" w:rsidRDefault="00AE1013" w:rsidP="00AE0A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6814">
              <w:rPr>
                <w:rFonts w:ascii="Times New Roman" w:hAnsi="Times New Roman" w:cs="Times New Roman"/>
                <w:i/>
                <w:sz w:val="24"/>
                <w:szCs w:val="24"/>
              </w:rPr>
              <w:t>názov</w:t>
            </w:r>
          </w:p>
        </w:tc>
        <w:tc>
          <w:tcPr>
            <w:tcW w:w="5767" w:type="dxa"/>
          </w:tcPr>
          <w:p w:rsidR="00AE1013" w:rsidRPr="001C44A5" w:rsidRDefault="00F20C7E" w:rsidP="00E20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Veselé skladanie z</w:t>
            </w:r>
            <w:r w:rsidR="00E35E7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krabíc</w:t>
            </w:r>
          </w:p>
        </w:tc>
      </w:tr>
      <w:tr w:rsidR="00AE1013" w:rsidRPr="001C44A5" w:rsidTr="006D5C20">
        <w:tc>
          <w:tcPr>
            <w:tcW w:w="2265" w:type="dxa"/>
          </w:tcPr>
          <w:p w:rsidR="00AE1013" w:rsidRPr="00AB6814" w:rsidRDefault="00AE1013" w:rsidP="005B36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6814">
              <w:rPr>
                <w:rFonts w:ascii="Times New Roman" w:hAnsi="Times New Roman" w:cs="Times New Roman"/>
                <w:i/>
                <w:sz w:val="24"/>
                <w:szCs w:val="24"/>
              </w:rPr>
              <w:t>čas</w:t>
            </w:r>
          </w:p>
        </w:tc>
        <w:tc>
          <w:tcPr>
            <w:tcW w:w="5767" w:type="dxa"/>
          </w:tcPr>
          <w:p w:rsidR="00AE1013" w:rsidRPr="001C44A5" w:rsidRDefault="00AE1013" w:rsidP="005B3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sz w:val="24"/>
                <w:szCs w:val="24"/>
              </w:rPr>
              <w:t>45 minút</w:t>
            </w:r>
          </w:p>
        </w:tc>
      </w:tr>
      <w:tr w:rsidR="00AE1013" w:rsidRPr="001C44A5" w:rsidTr="006D5C20">
        <w:tc>
          <w:tcPr>
            <w:tcW w:w="2265" w:type="dxa"/>
          </w:tcPr>
          <w:p w:rsidR="00AE1013" w:rsidRPr="001C44A5" w:rsidRDefault="00AE1013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omôcky</w:t>
            </w:r>
          </w:p>
        </w:tc>
        <w:tc>
          <w:tcPr>
            <w:tcW w:w="5767" w:type="dxa"/>
          </w:tcPr>
          <w:p w:rsidR="00AE1013" w:rsidRPr="001C44A5" w:rsidRDefault="00AE1013" w:rsidP="006D5C20">
            <w:pPr>
              <w:spacing w:before="100" w:beforeAutospacing="1" w:after="100" w:afterAutospacing="1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Obaly z rôznych mliečnych výrobkov, lepidlo,  lep. páska, vrchnáky z plast. fliaš, </w:t>
            </w:r>
            <w:r w:rsidR="005541AD">
              <w:rPr>
                <w:rFonts w:ascii="Times New Roman" w:hAnsi="Times New Roman" w:cs="Times New Roman"/>
                <w:sz w:val="24"/>
                <w:szCs w:val="24"/>
              </w:rPr>
              <w:t xml:space="preserve">ceruzky,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fixky</w:t>
            </w:r>
            <w:r w:rsidR="005541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1013" w:rsidRPr="001C44A5" w:rsidTr="006D5C20">
        <w:tc>
          <w:tcPr>
            <w:tcW w:w="2265" w:type="dxa"/>
          </w:tcPr>
          <w:p w:rsidR="00AE1013" w:rsidRPr="001C44A5" w:rsidRDefault="00AE1013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Príprava</w:t>
            </w:r>
          </w:p>
        </w:tc>
        <w:tc>
          <w:tcPr>
            <w:tcW w:w="5767" w:type="dxa"/>
          </w:tcPr>
          <w:p w:rsidR="00AE1013" w:rsidRDefault="002C4D5B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rozhovor s deťmi o využití obalov z mliečnych výrobkov</w:t>
            </w:r>
          </w:p>
          <w:p w:rsidR="002C4D5B" w:rsidRDefault="002C4D5B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rozhovor s deťmi o postupe práce</w:t>
            </w:r>
          </w:p>
          <w:p w:rsidR="002C4D5B" w:rsidRPr="002C4D5B" w:rsidRDefault="002C4D5B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prostredie – trieda</w:t>
            </w:r>
            <w:r w:rsidR="00FE3897">
              <w:rPr>
                <w:rFonts w:ascii="Times New Roman" w:hAnsi="Times New Roman" w:cs="Times New Roman"/>
                <w:sz w:val="24"/>
                <w:szCs w:val="24"/>
              </w:rPr>
              <w:t>, rozmiestnenie lavíc a stoličiek</w:t>
            </w:r>
          </w:p>
          <w:p w:rsidR="00AE1013" w:rsidRDefault="00AE1013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príprava pomôcok</w:t>
            </w:r>
          </w:p>
          <w:p w:rsidR="00AE1013" w:rsidRPr="006D5C20" w:rsidRDefault="00C52C14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rozdelenie </w:t>
            </w:r>
            <w:r w:rsidR="00FE3897">
              <w:rPr>
                <w:rFonts w:ascii="Times New Roman" w:hAnsi="Times New Roman" w:cs="Times New Roman"/>
                <w:sz w:val="24"/>
                <w:szCs w:val="24"/>
              </w:rPr>
              <w:t xml:space="preserve">detí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 skupín</w:t>
            </w:r>
          </w:p>
        </w:tc>
      </w:tr>
      <w:tr w:rsidR="00AE1013" w:rsidRPr="001C44A5" w:rsidTr="006D5C20">
        <w:tc>
          <w:tcPr>
            <w:tcW w:w="2265" w:type="dxa"/>
          </w:tcPr>
          <w:p w:rsidR="00AE1013" w:rsidRPr="001C44A5" w:rsidRDefault="00AE1013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Postup</w:t>
            </w:r>
          </w:p>
        </w:tc>
        <w:tc>
          <w:tcPr>
            <w:tcW w:w="5767" w:type="dxa"/>
          </w:tcPr>
          <w:p w:rsidR="00AE1013" w:rsidRDefault="00E35E7D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rozhovor vychovávateliek</w:t>
            </w:r>
            <w:r w:rsidR="00FE3897">
              <w:rPr>
                <w:rFonts w:ascii="Times New Roman" w:hAnsi="Times New Roman" w:cs="Times New Roman"/>
                <w:sz w:val="24"/>
                <w:szCs w:val="24"/>
              </w:rPr>
              <w:t xml:space="preserve"> o tom, čo robia s obalmi od mlieka, jogurtov, syrov a pod., keď ich zjedia. Čo by sa dalo z nich urobiť, ako by sme ich mohli využiť. Čo by dokázali urobiť z obalov, ktoré si priniesli.</w:t>
            </w:r>
          </w:p>
          <w:p w:rsidR="00AE1013" w:rsidRDefault="00AE1013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Práca v</w:t>
            </w:r>
            <w:r w:rsidR="00FE389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skupinách</w:t>
            </w:r>
            <w:r w:rsidR="00FE3897">
              <w:rPr>
                <w:rFonts w:ascii="Times New Roman" w:hAnsi="Times New Roman" w:cs="Times New Roman"/>
                <w:sz w:val="24"/>
                <w:szCs w:val="24"/>
              </w:rPr>
              <w:t xml:space="preserve"> – deti boli rozdelené do skupín podľa toho, ako sa dohodli, čo z obalov vytvoria. K prvákom boli pridelené aj staršie deti, ktoré im pomáhali pri zostavovaní a spájaní obalov.</w:t>
            </w:r>
          </w:p>
          <w:p w:rsidR="00AE1013" w:rsidRDefault="005541AD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Výber materiálu- deti si vybrali materiál</w:t>
            </w:r>
            <w:r w:rsidR="00AE1013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E1013">
              <w:rPr>
                <w:rFonts w:ascii="Times New Roman" w:hAnsi="Times New Roman" w:cs="Times New Roman"/>
                <w:sz w:val="24"/>
                <w:szCs w:val="24"/>
              </w:rPr>
              <w:t>práci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podľa toho, čo si deti dohodli, že urobia. Ak nemali potrebný obal, v skupinách si povymieňali.</w:t>
            </w:r>
          </w:p>
          <w:p w:rsidR="00AE1013" w:rsidRPr="001C44A5" w:rsidRDefault="00AE1013" w:rsidP="005541AD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1AD">
              <w:rPr>
                <w:rFonts w:ascii="Times New Roman" w:hAnsi="Times New Roman" w:cs="Times New Roman"/>
                <w:sz w:val="24"/>
                <w:szCs w:val="24"/>
              </w:rPr>
              <w:t xml:space="preserve">Samotná práca- </w:t>
            </w:r>
            <w:r w:rsidR="005541AD" w:rsidRPr="005541AD">
              <w:rPr>
                <w:rFonts w:ascii="Times New Roman" w:hAnsi="Times New Roman" w:cs="Times New Roman"/>
                <w:sz w:val="24"/>
                <w:szCs w:val="24"/>
              </w:rPr>
              <w:t>všetky deti v skupinách si najskôr poprikladali obaly na zhotovenie toho, čo si vymysleli. Potom obaly zlepili navzájom a dotvorili ceruzkami a fixkami.</w:t>
            </w:r>
            <w:r w:rsidR="00554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1AD" w:rsidRPr="00554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1013" w:rsidRPr="001C44A5" w:rsidTr="006D5C20">
        <w:trPr>
          <w:trHeight w:val="967"/>
        </w:trPr>
        <w:tc>
          <w:tcPr>
            <w:tcW w:w="2265" w:type="dxa"/>
          </w:tcPr>
          <w:p w:rsidR="00AE1013" w:rsidRPr="001C44A5" w:rsidRDefault="00AE1013" w:rsidP="005B3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4A5">
              <w:rPr>
                <w:rFonts w:ascii="Times New Roman" w:hAnsi="Times New Roman" w:cs="Times New Roman"/>
                <w:b/>
                <w:sz w:val="24"/>
                <w:szCs w:val="24"/>
              </w:rPr>
              <w:t>Zhrnutie</w:t>
            </w:r>
          </w:p>
        </w:tc>
        <w:tc>
          <w:tcPr>
            <w:tcW w:w="5767" w:type="dxa"/>
          </w:tcPr>
          <w:p w:rsidR="005541AD" w:rsidRDefault="005541AD" w:rsidP="00931B90">
            <w:pPr>
              <w:pStyle w:val="Odsekzoznamu"/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Všetko, čo deti vytvorili</w:t>
            </w:r>
            <w:r w:rsidR="00931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 vystavili a urobili výstavku pred školskou jedálňou. </w:t>
            </w:r>
          </w:p>
          <w:p w:rsidR="00AE1013" w:rsidRPr="00931B90" w:rsidRDefault="005541AD" w:rsidP="00931B90">
            <w:pPr>
              <w:pStyle w:val="Odsekzoznamu"/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Rozprávali o tom, ako by sa niektoré obaly dali ešte využiť, napr. na zhotovenie kŕmidla pre vtáčikov, alebo nádoby od masla ako desiatovník. Teda prišli sme spolu k záveru, že nemusia obaly vždy skončiť v smetnom koši, ale môžu mať aj ďalšie užitočné využitie.</w:t>
            </w:r>
          </w:p>
          <w:p w:rsidR="00AE1013" w:rsidRPr="00952857" w:rsidRDefault="00931B90" w:rsidP="00952857">
            <w:pPr>
              <w:pStyle w:val="Odsekzoznamu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Deťom sa aktivita páčila, spolu vymýšľali, dohadovali sa, čo vytvoria, pomáhali si navzájom. Páčilo sa im, že boli z viacerých tried a navzájom sa skamarátili.</w:t>
            </w:r>
          </w:p>
        </w:tc>
      </w:tr>
    </w:tbl>
    <w:p w:rsidR="00701A73" w:rsidRDefault="00701A73" w:rsidP="001E0B9A">
      <w:pPr>
        <w:rPr>
          <w:rFonts w:ascii="Times New Roman" w:hAnsi="Times New Roman" w:cs="Times New Roman"/>
          <w:sz w:val="24"/>
          <w:szCs w:val="24"/>
        </w:rPr>
      </w:pPr>
    </w:p>
    <w:p w:rsidR="000D1DBF" w:rsidRPr="00931B90" w:rsidRDefault="00DF063A" w:rsidP="001E0B9A">
      <w:pPr>
        <w:rPr>
          <w:rFonts w:ascii="Times New Roman" w:hAnsi="Times New Roman" w:cs="Times New Roman"/>
          <w:sz w:val="28"/>
          <w:szCs w:val="28"/>
        </w:rPr>
      </w:pPr>
      <w:r w:rsidRPr="00931B90"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1E0B9A" w:rsidRPr="00931B90">
        <w:rPr>
          <w:rFonts w:ascii="Times New Roman" w:hAnsi="Times New Roman" w:cs="Times New Roman"/>
          <w:sz w:val="28"/>
          <w:szCs w:val="28"/>
        </w:rPr>
        <w:t>rílohy</w:t>
      </w:r>
      <w:r w:rsidR="006924C7" w:rsidRPr="00931B90">
        <w:rPr>
          <w:rFonts w:ascii="Times New Roman" w:hAnsi="Times New Roman" w:cs="Times New Roman"/>
          <w:sz w:val="28"/>
          <w:szCs w:val="28"/>
        </w:rPr>
        <w:t>:</w:t>
      </w:r>
      <w:r w:rsidR="001E0B9A" w:rsidRPr="00931B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58F" w:rsidRPr="00931B90" w:rsidRDefault="00FE3897" w:rsidP="005E58AE">
      <w:pPr>
        <w:pStyle w:val="Normlnywebov"/>
        <w:jc w:val="both"/>
        <w:rPr>
          <w:sz w:val="28"/>
          <w:szCs w:val="28"/>
        </w:rPr>
      </w:pPr>
      <w:r w:rsidRPr="00931B90">
        <w:rPr>
          <w:sz w:val="28"/>
          <w:szCs w:val="28"/>
        </w:rPr>
        <w:t xml:space="preserve">  </w:t>
      </w:r>
      <w:r w:rsidR="00931B90" w:rsidRPr="00931B90">
        <w:rPr>
          <w:sz w:val="28"/>
          <w:szCs w:val="28"/>
        </w:rPr>
        <w:t>Triedenie obalov</w:t>
      </w:r>
    </w:p>
    <w:p w:rsidR="00F856DE" w:rsidRDefault="00931B90" w:rsidP="005E58AE">
      <w:pPr>
        <w:pStyle w:val="Normlnywebov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290830</wp:posOffset>
            </wp:positionH>
            <wp:positionV relativeFrom="paragraph">
              <wp:posOffset>244475</wp:posOffset>
            </wp:positionV>
            <wp:extent cx="5372100" cy="3028950"/>
            <wp:effectExtent l="19050" t="0" r="0" b="0"/>
            <wp:wrapNone/>
            <wp:docPr id="1" name="Obrázok 0" descr="14643183_1605795566113047_10278058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643183_1605795566113047_1027805810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56DE" w:rsidRDefault="00F856DE" w:rsidP="005E58AE">
      <w:pPr>
        <w:pStyle w:val="Normlnywebov"/>
        <w:jc w:val="both"/>
      </w:pPr>
    </w:p>
    <w:p w:rsidR="00F856DE" w:rsidRPr="00F856DE" w:rsidRDefault="00F856DE" w:rsidP="00F856DE">
      <w:pPr>
        <w:rPr>
          <w:lang w:eastAsia="sk-SK"/>
        </w:rPr>
      </w:pPr>
    </w:p>
    <w:p w:rsidR="00F856DE" w:rsidRPr="00F856DE" w:rsidRDefault="00F856DE" w:rsidP="00F856DE">
      <w:pPr>
        <w:rPr>
          <w:lang w:eastAsia="sk-SK"/>
        </w:rPr>
      </w:pPr>
    </w:p>
    <w:p w:rsidR="00F856DE" w:rsidRPr="00F856DE" w:rsidRDefault="00F856DE" w:rsidP="00F856DE">
      <w:pPr>
        <w:rPr>
          <w:lang w:eastAsia="sk-SK"/>
        </w:rPr>
      </w:pPr>
    </w:p>
    <w:p w:rsidR="00F856DE" w:rsidRPr="00F856DE" w:rsidRDefault="00F856DE" w:rsidP="00F856DE">
      <w:pPr>
        <w:rPr>
          <w:lang w:eastAsia="sk-SK"/>
        </w:rPr>
      </w:pPr>
    </w:p>
    <w:p w:rsidR="00F856DE" w:rsidRDefault="00F856DE" w:rsidP="005E58AE">
      <w:pPr>
        <w:pStyle w:val="Normlnywebov"/>
        <w:jc w:val="both"/>
      </w:pPr>
    </w:p>
    <w:p w:rsidR="007953B2" w:rsidRDefault="007953B2" w:rsidP="005E58AE">
      <w:pPr>
        <w:pStyle w:val="Normlnywebov"/>
        <w:jc w:val="both"/>
      </w:pPr>
    </w:p>
    <w:p w:rsidR="007953B2" w:rsidRDefault="007953B2" w:rsidP="005E58AE">
      <w:pPr>
        <w:pStyle w:val="Normlnywebov"/>
        <w:jc w:val="both"/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Pr="00931B90" w:rsidRDefault="00931B90" w:rsidP="005E58AE">
      <w:pPr>
        <w:pStyle w:val="Normlnywebov"/>
        <w:jc w:val="both"/>
        <w:rPr>
          <w:noProof/>
          <w:sz w:val="28"/>
          <w:szCs w:val="28"/>
        </w:rPr>
      </w:pPr>
      <w:r w:rsidRPr="00931B90">
        <w:rPr>
          <w:noProof/>
          <w:sz w:val="28"/>
          <w:szCs w:val="28"/>
        </w:rPr>
        <w:t>Čo by sme tak mohli vytvoriť?</w:t>
      </w:r>
    </w:p>
    <w:p w:rsidR="00931B90" w:rsidRDefault="00931B90" w:rsidP="005E58AE">
      <w:pPr>
        <w:pStyle w:val="Normlnywebov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182245</wp:posOffset>
            </wp:positionV>
            <wp:extent cx="5762625" cy="3248025"/>
            <wp:effectExtent l="19050" t="0" r="9525" b="0"/>
            <wp:wrapNone/>
            <wp:docPr id="2" name="Obrázok 1" descr="14658371_1605795576113046_11717840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658371_1605795576113046_1171784043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931B90" w:rsidRDefault="00931B90" w:rsidP="005E58AE">
      <w:pPr>
        <w:pStyle w:val="Normlnywebov"/>
        <w:jc w:val="both"/>
        <w:rPr>
          <w:noProof/>
        </w:rPr>
      </w:pPr>
    </w:p>
    <w:p w:rsidR="00F856DE" w:rsidRDefault="00701A73" w:rsidP="005E58AE">
      <w:pPr>
        <w:pStyle w:val="Normlnywebov"/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-23495</wp:posOffset>
            </wp:positionV>
            <wp:extent cx="5762625" cy="3248025"/>
            <wp:effectExtent l="19050" t="0" r="9525" b="0"/>
            <wp:wrapNone/>
            <wp:docPr id="7" name="Obrázok 5" descr="14686587_1605795652779705_10953312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686587_1605795652779705_1095331293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56DE" w:rsidRDefault="00F856DE" w:rsidP="005E58AE">
      <w:pPr>
        <w:pStyle w:val="Normlnywebov"/>
        <w:jc w:val="both"/>
      </w:pPr>
      <w:r>
        <w:br w:type="textWrapping" w:clear="all"/>
      </w:r>
    </w:p>
    <w:p w:rsidR="0017058F" w:rsidRDefault="0017058F" w:rsidP="005E58AE">
      <w:pPr>
        <w:pStyle w:val="Normlnywebov"/>
        <w:jc w:val="both"/>
      </w:pPr>
    </w:p>
    <w:p w:rsidR="0019479B" w:rsidRDefault="0019479B" w:rsidP="005E58AE">
      <w:pPr>
        <w:pStyle w:val="Normlnywebov"/>
        <w:jc w:val="both"/>
      </w:pPr>
    </w:p>
    <w:p w:rsidR="00A26AD5" w:rsidRDefault="00A26AD5" w:rsidP="006924C7">
      <w:pPr>
        <w:pStyle w:val="Normlnywebov"/>
        <w:ind w:firstLine="708"/>
        <w:jc w:val="both"/>
      </w:pPr>
    </w:p>
    <w:p w:rsidR="00A26AD5" w:rsidRDefault="00A26AD5" w:rsidP="006924C7">
      <w:pPr>
        <w:pStyle w:val="Normlnywebov"/>
        <w:ind w:firstLine="708"/>
        <w:jc w:val="both"/>
      </w:pPr>
    </w:p>
    <w:p w:rsidR="00AD0937" w:rsidRPr="001C44A5" w:rsidRDefault="00AD0937" w:rsidP="006924C7">
      <w:pPr>
        <w:pStyle w:val="Normlnywebov"/>
        <w:ind w:firstLine="708"/>
        <w:jc w:val="both"/>
      </w:pPr>
    </w:p>
    <w:p w:rsidR="00A57328" w:rsidRDefault="00A57328" w:rsidP="006924C7">
      <w:pPr>
        <w:pStyle w:val="Normlnywebov"/>
        <w:ind w:firstLine="708"/>
        <w:jc w:val="both"/>
      </w:pPr>
    </w:p>
    <w:p w:rsidR="00FA76EA" w:rsidRDefault="00FA76EA" w:rsidP="0027223C">
      <w:pPr>
        <w:pStyle w:val="Normlnywebov"/>
        <w:jc w:val="both"/>
      </w:pPr>
    </w:p>
    <w:p w:rsidR="0027223C" w:rsidRDefault="00701A73" w:rsidP="00931B90">
      <w:pPr>
        <w:pStyle w:val="Normlnywebov"/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1738630</wp:posOffset>
            </wp:positionH>
            <wp:positionV relativeFrom="paragraph">
              <wp:posOffset>377190</wp:posOffset>
            </wp:positionV>
            <wp:extent cx="2736850" cy="4181475"/>
            <wp:effectExtent l="19050" t="0" r="6350" b="0"/>
            <wp:wrapNone/>
            <wp:docPr id="5" name="Obrázok 4" descr="14686030_1605795646113039_5254520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686030_1605795646113039_525452050_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B90" w:rsidRPr="00931B90">
        <w:rPr>
          <w:sz w:val="28"/>
          <w:szCs w:val="28"/>
        </w:rPr>
        <w:t>Podarí sa nám to?</w:t>
      </w: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Default="00931B90" w:rsidP="00931B90">
      <w:pPr>
        <w:pStyle w:val="Normlnywebov"/>
        <w:ind w:left="360"/>
        <w:jc w:val="center"/>
        <w:rPr>
          <w:sz w:val="28"/>
          <w:szCs w:val="28"/>
        </w:rPr>
      </w:pPr>
    </w:p>
    <w:p w:rsidR="00931B90" w:rsidRPr="00931B90" w:rsidRDefault="00931B90" w:rsidP="00701A73">
      <w:pPr>
        <w:pStyle w:val="Normlnywebov"/>
        <w:rPr>
          <w:sz w:val="28"/>
          <w:szCs w:val="28"/>
        </w:rPr>
      </w:pPr>
    </w:p>
    <w:sectPr w:rsidR="00931B90" w:rsidRPr="00931B90" w:rsidSect="009F0DB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831" w:rsidRDefault="00112831" w:rsidP="00D57161">
      <w:pPr>
        <w:spacing w:after="0" w:line="240" w:lineRule="auto"/>
      </w:pPr>
      <w:r>
        <w:separator/>
      </w:r>
    </w:p>
  </w:endnote>
  <w:endnote w:type="continuationSeparator" w:id="0">
    <w:p w:rsidR="00112831" w:rsidRDefault="00112831" w:rsidP="00D5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61" w:rsidRDefault="006D5C20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Zuzana Cibulová, Ľubica Galovičová</w:t>
    </w:r>
    <w:r w:rsidR="00D57161">
      <w:rPr>
        <w:rFonts w:asciiTheme="majorHAnsi" w:eastAsiaTheme="majorEastAsia" w:hAnsiTheme="majorHAnsi" w:cstheme="majorBidi"/>
      </w:rPr>
      <w:ptab w:relativeTo="margin" w:alignment="right" w:leader="none"/>
    </w:r>
    <w:r w:rsidR="00D57161">
      <w:rPr>
        <w:rFonts w:asciiTheme="majorHAnsi" w:eastAsiaTheme="majorEastAsia" w:hAnsiTheme="majorHAnsi" w:cstheme="majorBidi"/>
      </w:rPr>
      <w:t xml:space="preserve">Strana </w:t>
    </w:r>
    <w:r w:rsidR="003E5819" w:rsidRPr="003E5819">
      <w:rPr>
        <w:rFonts w:eastAsiaTheme="minorEastAsia"/>
      </w:rPr>
      <w:fldChar w:fldCharType="begin"/>
    </w:r>
    <w:r w:rsidR="00D57161">
      <w:instrText>PAGE   \* MERGEFORMAT</w:instrText>
    </w:r>
    <w:r w:rsidR="003E5819" w:rsidRPr="003E5819">
      <w:rPr>
        <w:rFonts w:eastAsiaTheme="minorEastAsia"/>
      </w:rPr>
      <w:fldChar w:fldCharType="separate"/>
    </w:r>
    <w:r w:rsidR="00164699" w:rsidRPr="00164699">
      <w:rPr>
        <w:rFonts w:asciiTheme="majorHAnsi" w:eastAsiaTheme="majorEastAsia" w:hAnsiTheme="majorHAnsi" w:cstheme="majorBidi"/>
        <w:noProof/>
      </w:rPr>
      <w:t>1</w:t>
    </w:r>
    <w:r w:rsidR="003E5819">
      <w:rPr>
        <w:rFonts w:asciiTheme="majorHAnsi" w:eastAsiaTheme="majorEastAsia" w:hAnsiTheme="majorHAnsi" w:cstheme="majorBidi"/>
      </w:rPr>
      <w:fldChar w:fldCharType="end"/>
    </w:r>
  </w:p>
  <w:p w:rsidR="00D57161" w:rsidRDefault="00D5716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831" w:rsidRDefault="00112831" w:rsidP="00D57161">
      <w:pPr>
        <w:spacing w:after="0" w:line="240" w:lineRule="auto"/>
      </w:pPr>
      <w:r>
        <w:separator/>
      </w:r>
    </w:p>
  </w:footnote>
  <w:footnote w:type="continuationSeparator" w:id="0">
    <w:p w:rsidR="00112831" w:rsidRDefault="00112831" w:rsidP="00D5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adpis"/>
      <w:id w:val="77738743"/>
      <w:placeholder>
        <w:docPart w:val="DDBD88BA687E4CFB84B1C4C14677038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701A73" w:rsidRDefault="00701A73">
        <w:pPr>
          <w:pStyle w:val="Hlavik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Základná škola, Pankúchova 4, Bratislava</w:t>
        </w:r>
      </w:p>
    </w:sdtContent>
  </w:sdt>
  <w:p w:rsidR="00701A73" w:rsidRDefault="00701A7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24F"/>
    <w:multiLevelType w:val="hybridMultilevel"/>
    <w:tmpl w:val="25825380"/>
    <w:lvl w:ilvl="0" w:tplc="51661774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87CE7"/>
    <w:multiLevelType w:val="hybridMultilevel"/>
    <w:tmpl w:val="121ACD38"/>
    <w:lvl w:ilvl="0" w:tplc="97EE3160">
      <w:start w:val="45"/>
      <w:numFmt w:val="bullet"/>
      <w:lvlText w:val="-"/>
      <w:lvlJc w:val="left"/>
      <w:pPr>
        <w:ind w:left="213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>
    <w:nsid w:val="29000E80"/>
    <w:multiLevelType w:val="hybridMultilevel"/>
    <w:tmpl w:val="DC1A9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153C46"/>
    <w:multiLevelType w:val="hybridMultilevel"/>
    <w:tmpl w:val="E40664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B1796E"/>
    <w:multiLevelType w:val="hybridMultilevel"/>
    <w:tmpl w:val="C206F5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8C77AF"/>
    <w:multiLevelType w:val="multilevel"/>
    <w:tmpl w:val="22A4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822502"/>
    <w:multiLevelType w:val="hybridMultilevel"/>
    <w:tmpl w:val="56960DC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143CFA"/>
    <w:multiLevelType w:val="hybridMultilevel"/>
    <w:tmpl w:val="EEBE796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5E7CF3"/>
    <w:multiLevelType w:val="hybridMultilevel"/>
    <w:tmpl w:val="2F9E10DC"/>
    <w:lvl w:ilvl="0" w:tplc="5688039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B9A"/>
    <w:rsid w:val="00022AF1"/>
    <w:rsid w:val="00050A40"/>
    <w:rsid w:val="000B102C"/>
    <w:rsid w:val="000D1DBF"/>
    <w:rsid w:val="000D728E"/>
    <w:rsid w:val="000F56C1"/>
    <w:rsid w:val="00112831"/>
    <w:rsid w:val="00136700"/>
    <w:rsid w:val="00164699"/>
    <w:rsid w:val="0017058F"/>
    <w:rsid w:val="00185212"/>
    <w:rsid w:val="001939FE"/>
    <w:rsid w:val="0019479B"/>
    <w:rsid w:val="001C44A5"/>
    <w:rsid w:val="001D41CF"/>
    <w:rsid w:val="001E0B9A"/>
    <w:rsid w:val="001F6670"/>
    <w:rsid w:val="002426BA"/>
    <w:rsid w:val="00260357"/>
    <w:rsid w:val="0027223C"/>
    <w:rsid w:val="002C4D5B"/>
    <w:rsid w:val="00302495"/>
    <w:rsid w:val="003273A7"/>
    <w:rsid w:val="00331054"/>
    <w:rsid w:val="0035223C"/>
    <w:rsid w:val="003B544D"/>
    <w:rsid w:val="003E5819"/>
    <w:rsid w:val="003F30E2"/>
    <w:rsid w:val="00400263"/>
    <w:rsid w:val="00412D80"/>
    <w:rsid w:val="00415773"/>
    <w:rsid w:val="004C59A1"/>
    <w:rsid w:val="004D1430"/>
    <w:rsid w:val="004D4634"/>
    <w:rsid w:val="005403E7"/>
    <w:rsid w:val="00553872"/>
    <w:rsid w:val="00553B56"/>
    <w:rsid w:val="005541AD"/>
    <w:rsid w:val="0057070C"/>
    <w:rsid w:val="00583397"/>
    <w:rsid w:val="005A05F3"/>
    <w:rsid w:val="005B31BA"/>
    <w:rsid w:val="005E5353"/>
    <w:rsid w:val="005E58AE"/>
    <w:rsid w:val="006924C7"/>
    <w:rsid w:val="006A3AF7"/>
    <w:rsid w:val="006B3B5F"/>
    <w:rsid w:val="006D5C20"/>
    <w:rsid w:val="00701A73"/>
    <w:rsid w:val="00735D29"/>
    <w:rsid w:val="00783B33"/>
    <w:rsid w:val="00787610"/>
    <w:rsid w:val="007953B2"/>
    <w:rsid w:val="007D1CA4"/>
    <w:rsid w:val="007D7F4E"/>
    <w:rsid w:val="008342EE"/>
    <w:rsid w:val="008D108F"/>
    <w:rsid w:val="00905439"/>
    <w:rsid w:val="00931B90"/>
    <w:rsid w:val="00952857"/>
    <w:rsid w:val="009551CC"/>
    <w:rsid w:val="00980216"/>
    <w:rsid w:val="00994205"/>
    <w:rsid w:val="009D7150"/>
    <w:rsid w:val="009F0DBF"/>
    <w:rsid w:val="00A26AD5"/>
    <w:rsid w:val="00A31C73"/>
    <w:rsid w:val="00A45CD7"/>
    <w:rsid w:val="00A509D2"/>
    <w:rsid w:val="00A57328"/>
    <w:rsid w:val="00A7111A"/>
    <w:rsid w:val="00A83D53"/>
    <w:rsid w:val="00AA3269"/>
    <w:rsid w:val="00AB6814"/>
    <w:rsid w:val="00AD0937"/>
    <w:rsid w:val="00AE1013"/>
    <w:rsid w:val="00AF56CC"/>
    <w:rsid w:val="00B07F5C"/>
    <w:rsid w:val="00B1679E"/>
    <w:rsid w:val="00B26C55"/>
    <w:rsid w:val="00B4724A"/>
    <w:rsid w:val="00BC3A72"/>
    <w:rsid w:val="00C048B5"/>
    <w:rsid w:val="00C21CEA"/>
    <w:rsid w:val="00C52C14"/>
    <w:rsid w:val="00C54534"/>
    <w:rsid w:val="00CB772F"/>
    <w:rsid w:val="00CF58FC"/>
    <w:rsid w:val="00D57161"/>
    <w:rsid w:val="00D614B2"/>
    <w:rsid w:val="00D61ECE"/>
    <w:rsid w:val="00DD33D3"/>
    <w:rsid w:val="00DD4D07"/>
    <w:rsid w:val="00DF063A"/>
    <w:rsid w:val="00E209A1"/>
    <w:rsid w:val="00E35E7D"/>
    <w:rsid w:val="00E64C0C"/>
    <w:rsid w:val="00EA21AA"/>
    <w:rsid w:val="00EC0B70"/>
    <w:rsid w:val="00EE244B"/>
    <w:rsid w:val="00EF2233"/>
    <w:rsid w:val="00F20C7E"/>
    <w:rsid w:val="00F856DE"/>
    <w:rsid w:val="00FA76EA"/>
    <w:rsid w:val="00FE3897"/>
    <w:rsid w:val="00FE6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64C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E0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E0B9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924C7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69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6924C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7161"/>
  </w:style>
  <w:style w:type="paragraph" w:styleId="Pta">
    <w:name w:val="footer"/>
    <w:basedOn w:val="Normlny"/>
    <w:link w:val="Pt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7161"/>
  </w:style>
  <w:style w:type="paragraph" w:styleId="Textbubliny">
    <w:name w:val="Balloon Text"/>
    <w:basedOn w:val="Normlny"/>
    <w:link w:val="TextbublinyChar"/>
    <w:uiPriority w:val="99"/>
    <w:semiHidden/>
    <w:unhideWhenUsed/>
    <w:rsid w:val="00D57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7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E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E0B9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924C7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69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6924C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7161"/>
  </w:style>
  <w:style w:type="paragraph" w:styleId="Pta">
    <w:name w:val="footer"/>
    <w:basedOn w:val="Normlny"/>
    <w:link w:val="PtaChar"/>
    <w:uiPriority w:val="99"/>
    <w:unhideWhenUsed/>
    <w:rsid w:val="00D5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7161"/>
  </w:style>
  <w:style w:type="paragraph" w:styleId="Textbubliny">
    <w:name w:val="Balloon Text"/>
    <w:basedOn w:val="Normlny"/>
    <w:link w:val="TextbublinyChar"/>
    <w:uiPriority w:val="99"/>
    <w:semiHidden/>
    <w:unhideWhenUsed/>
    <w:rsid w:val="00D57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71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DBD88BA687E4CFB84B1C4C1467703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B785DA-29B5-41A9-8D98-E64B353C031A}"/>
      </w:docPartPr>
      <w:docPartBody>
        <w:p w:rsidR="00BC2E03" w:rsidRDefault="006C7D9C" w:rsidP="006C7D9C">
          <w:pPr>
            <w:pStyle w:val="DDBD88BA687E4CFB84B1C4C14677038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[Zadajte nadpis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B34E4"/>
    <w:rsid w:val="000260AF"/>
    <w:rsid w:val="000E21CB"/>
    <w:rsid w:val="003B34E4"/>
    <w:rsid w:val="003D2587"/>
    <w:rsid w:val="0048416A"/>
    <w:rsid w:val="00525A30"/>
    <w:rsid w:val="005E4B28"/>
    <w:rsid w:val="006C7D9C"/>
    <w:rsid w:val="00792AB7"/>
    <w:rsid w:val="00792E42"/>
    <w:rsid w:val="00824B96"/>
    <w:rsid w:val="008E2C21"/>
    <w:rsid w:val="009E1E6D"/>
    <w:rsid w:val="00B924B0"/>
    <w:rsid w:val="00BC2E03"/>
    <w:rsid w:val="00BD283E"/>
    <w:rsid w:val="00C34AE4"/>
    <w:rsid w:val="00C73F4C"/>
    <w:rsid w:val="00D72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4B9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783490B3CA54E2CBAE099F081042641">
    <w:name w:val="7783490B3CA54E2CBAE099F081042641"/>
    <w:rsid w:val="003B34E4"/>
  </w:style>
  <w:style w:type="paragraph" w:customStyle="1" w:styleId="751B8AC485D1444CA0F0AF94250FF4B7">
    <w:name w:val="751B8AC485D1444CA0F0AF94250FF4B7"/>
    <w:rsid w:val="003B34E4"/>
  </w:style>
  <w:style w:type="paragraph" w:customStyle="1" w:styleId="CC78EFC790A34A8A99150857BA7959D6">
    <w:name w:val="CC78EFC790A34A8A99150857BA7959D6"/>
    <w:rsid w:val="006C7D9C"/>
  </w:style>
  <w:style w:type="paragraph" w:customStyle="1" w:styleId="9E20675953B843BD9B01216E36E7B6A8">
    <w:name w:val="9E20675953B843BD9B01216E36E7B6A8"/>
    <w:rsid w:val="006C7D9C"/>
  </w:style>
  <w:style w:type="paragraph" w:customStyle="1" w:styleId="14F1DF11B04E44718479731241A18DF0">
    <w:name w:val="14F1DF11B04E44718479731241A18DF0"/>
    <w:rsid w:val="006C7D9C"/>
  </w:style>
  <w:style w:type="paragraph" w:customStyle="1" w:styleId="DDBD88BA687E4CFB84B1C4C146770386">
    <w:name w:val="DDBD88BA687E4CFB84B1C4C146770386"/>
    <w:rsid w:val="006C7D9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Základná škola, Pankúchova 4, Bratislava</vt:lpstr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Základná škola, Pankúchova 4, Bratislava</dc:title>
  <dc:creator>Admin</dc:creator>
  <cp:lastModifiedBy>Uzivatel</cp:lastModifiedBy>
  <cp:revision>2</cp:revision>
  <dcterms:created xsi:type="dcterms:W3CDTF">2016-10-28T14:37:00Z</dcterms:created>
  <dcterms:modified xsi:type="dcterms:W3CDTF">2016-10-28T14:37:00Z</dcterms:modified>
</cp:coreProperties>
</file>